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C6F32" w14:textId="77777777" w:rsidR="003D18BF" w:rsidRPr="00635AAB" w:rsidRDefault="009E368D" w:rsidP="009E368D">
      <w:pPr>
        <w:jc w:val="center"/>
        <w:rPr>
          <w:b/>
        </w:rPr>
      </w:pPr>
      <w:r w:rsidRPr="00635AAB">
        <w:rPr>
          <w:b/>
        </w:rPr>
        <w:t>Marjory Stoneman Douglas High School</w:t>
      </w:r>
    </w:p>
    <w:p w14:paraId="5B72C620" w14:textId="77777777" w:rsidR="009E368D" w:rsidRPr="00635AAB" w:rsidRDefault="009E368D" w:rsidP="009E368D">
      <w:pPr>
        <w:jc w:val="center"/>
        <w:rPr>
          <w:b/>
        </w:rPr>
      </w:pPr>
      <w:r w:rsidRPr="00635AAB">
        <w:rPr>
          <w:b/>
        </w:rPr>
        <w:t>May SAC Minutes</w:t>
      </w:r>
    </w:p>
    <w:p w14:paraId="5D27A84B" w14:textId="77777777" w:rsidR="009E368D" w:rsidRPr="00635AAB" w:rsidRDefault="009E368D" w:rsidP="009E368D">
      <w:pPr>
        <w:jc w:val="center"/>
        <w:rPr>
          <w:b/>
        </w:rPr>
      </w:pPr>
      <w:r w:rsidRPr="00635AAB">
        <w:rPr>
          <w:b/>
        </w:rPr>
        <w:t>May 11, 2022</w:t>
      </w:r>
    </w:p>
    <w:p w14:paraId="557029F3" w14:textId="77777777" w:rsidR="009E368D" w:rsidRDefault="009E368D" w:rsidP="009E368D">
      <w:pPr>
        <w:jc w:val="center"/>
      </w:pPr>
    </w:p>
    <w:p w14:paraId="4B062DE9" w14:textId="77777777" w:rsidR="009E368D" w:rsidRDefault="009E368D" w:rsidP="009E368D">
      <w:r w:rsidRPr="00635AAB">
        <w:rPr>
          <w:b/>
        </w:rPr>
        <w:t>DATE:</w:t>
      </w:r>
      <w:r>
        <w:tab/>
      </w:r>
      <w:r>
        <w:tab/>
        <w:t>May 11, 2022</w:t>
      </w:r>
    </w:p>
    <w:p w14:paraId="471C2D4B" w14:textId="77777777" w:rsidR="009E368D" w:rsidRDefault="009E368D" w:rsidP="009E368D">
      <w:r w:rsidRPr="00635AAB">
        <w:rPr>
          <w:b/>
        </w:rPr>
        <w:t>TIME:</w:t>
      </w:r>
      <w:r>
        <w:tab/>
      </w:r>
      <w:r>
        <w:tab/>
        <w:t>3:15 PM</w:t>
      </w:r>
    </w:p>
    <w:p w14:paraId="1F02746F" w14:textId="77777777" w:rsidR="009E368D" w:rsidRDefault="009E368D" w:rsidP="009E368D">
      <w:r w:rsidRPr="00635AAB">
        <w:rPr>
          <w:b/>
        </w:rPr>
        <w:t>LOCATION:</w:t>
      </w:r>
      <w:r>
        <w:tab/>
        <w:t>Media Center</w:t>
      </w:r>
    </w:p>
    <w:p w14:paraId="3C39862A" w14:textId="77777777" w:rsidR="009E368D" w:rsidRDefault="009E368D" w:rsidP="009E368D"/>
    <w:p w14:paraId="05DCC9CF" w14:textId="77777777" w:rsidR="009E368D" w:rsidRPr="00635AAB" w:rsidRDefault="009E368D" w:rsidP="009E368D">
      <w:pPr>
        <w:pStyle w:val="ListParagraph"/>
        <w:numPr>
          <w:ilvl w:val="0"/>
          <w:numId w:val="1"/>
        </w:numPr>
        <w:rPr>
          <w:b/>
        </w:rPr>
      </w:pPr>
      <w:r w:rsidRPr="00635AAB">
        <w:rPr>
          <w:b/>
        </w:rPr>
        <w:t>Welcome/Call to Order/Review of Agenda</w:t>
      </w:r>
    </w:p>
    <w:p w14:paraId="0236C7CB" w14:textId="77777777" w:rsidR="009E368D" w:rsidRPr="008B09F6" w:rsidRDefault="009E368D" w:rsidP="008B09F6">
      <w:pPr>
        <w:pStyle w:val="ListParagraph"/>
        <w:numPr>
          <w:ilvl w:val="0"/>
          <w:numId w:val="1"/>
        </w:numPr>
        <w:rPr>
          <w:b/>
        </w:rPr>
      </w:pPr>
      <w:r w:rsidRPr="008B09F6">
        <w:rPr>
          <w:b/>
        </w:rPr>
        <w:t>Attendance (Roll Call)</w:t>
      </w:r>
    </w:p>
    <w:p w14:paraId="0A9B7610" w14:textId="77777777" w:rsidR="009E368D" w:rsidRDefault="009E368D" w:rsidP="008B09F6">
      <w:pPr>
        <w:pStyle w:val="ListParagraph"/>
        <w:numPr>
          <w:ilvl w:val="0"/>
          <w:numId w:val="1"/>
        </w:numPr>
      </w:pPr>
      <w:r w:rsidRPr="008B09F6">
        <w:rPr>
          <w:b/>
        </w:rPr>
        <w:t>Revision/Approval of April 2022 SAC minutes.</w:t>
      </w:r>
      <w:r>
        <w:t xml:space="preserve"> Motion to approve the minutes by Lauren Rubenstein, second by Melissa Falkowski, motion approved</w:t>
      </w:r>
      <w:r w:rsidR="00CF0DFF">
        <w:t>.</w:t>
      </w:r>
    </w:p>
    <w:p w14:paraId="090D09F4" w14:textId="77777777" w:rsidR="009E368D" w:rsidRPr="008B09F6" w:rsidRDefault="009E368D" w:rsidP="008B09F6">
      <w:pPr>
        <w:pStyle w:val="ListParagraph"/>
        <w:numPr>
          <w:ilvl w:val="0"/>
          <w:numId w:val="1"/>
        </w:numPr>
        <w:rPr>
          <w:b/>
        </w:rPr>
      </w:pPr>
      <w:r w:rsidRPr="008B09F6">
        <w:rPr>
          <w:b/>
        </w:rPr>
        <w:t>Principal’s Report</w:t>
      </w:r>
    </w:p>
    <w:p w14:paraId="54437A58" w14:textId="77777777" w:rsidR="009E368D" w:rsidRDefault="009E368D" w:rsidP="009E368D">
      <w:pPr>
        <w:pStyle w:val="ListParagraph"/>
        <w:numPr>
          <w:ilvl w:val="0"/>
          <w:numId w:val="2"/>
        </w:numPr>
      </w:pPr>
      <w:r w:rsidRPr="008B09F6">
        <w:rPr>
          <w:b/>
        </w:rPr>
        <w:t>SESIR Update</w:t>
      </w:r>
      <w:r>
        <w:t xml:space="preserve"> – Mrs. Kefford presented an update of the SESIR report.  Our website includes the SESIR report month by month.</w:t>
      </w:r>
    </w:p>
    <w:p w14:paraId="3BB97310" w14:textId="77777777" w:rsidR="009E368D" w:rsidRPr="008B09F6" w:rsidRDefault="009E368D" w:rsidP="009E368D">
      <w:pPr>
        <w:pStyle w:val="ListParagraph"/>
        <w:numPr>
          <w:ilvl w:val="0"/>
          <w:numId w:val="2"/>
        </w:numPr>
        <w:rPr>
          <w:b/>
        </w:rPr>
      </w:pPr>
      <w:r w:rsidRPr="008B09F6">
        <w:rPr>
          <w:b/>
        </w:rPr>
        <w:t>Other items presented by Mrs. Kefford</w:t>
      </w:r>
    </w:p>
    <w:p w14:paraId="548011BD" w14:textId="77777777" w:rsidR="009E368D" w:rsidRDefault="009E368D" w:rsidP="009E368D">
      <w:pPr>
        <w:pStyle w:val="ListParagraph"/>
        <w:ind w:left="1440"/>
      </w:pPr>
      <w:r>
        <w:t xml:space="preserve">-The deadline for </w:t>
      </w:r>
      <w:r w:rsidR="00CF0DFF">
        <w:t>v</w:t>
      </w:r>
      <w:r>
        <w:t xml:space="preserve">oting for the SMART Bond items is May 16. </w:t>
      </w:r>
    </w:p>
    <w:p w14:paraId="50357333" w14:textId="77777777" w:rsidR="009E368D" w:rsidRDefault="009E368D" w:rsidP="009E368D">
      <w:pPr>
        <w:pStyle w:val="ListParagraph"/>
        <w:ind w:left="1440"/>
      </w:pPr>
      <w:r>
        <w:t>-Mrs. Kefford discussed the 2022-2023 Budget Report.</w:t>
      </w:r>
    </w:p>
    <w:p w14:paraId="2D9148D1" w14:textId="77777777" w:rsidR="009E368D" w:rsidRDefault="009E368D" w:rsidP="009E368D">
      <w:pPr>
        <w:pStyle w:val="ListParagraph"/>
        <w:ind w:left="1440"/>
      </w:pPr>
      <w:r>
        <w:t>-Academic support for students is still on going</w:t>
      </w:r>
      <w:r w:rsidR="00CF0DFF">
        <w:t>.</w:t>
      </w:r>
    </w:p>
    <w:p w14:paraId="39A332DF" w14:textId="77777777" w:rsidR="009E368D" w:rsidRDefault="009E368D" w:rsidP="009E368D">
      <w:pPr>
        <w:pStyle w:val="ListParagraph"/>
        <w:ind w:left="1440"/>
      </w:pPr>
      <w:r>
        <w:t>-Currently, the school is conducting state testing and advanced placement testing</w:t>
      </w:r>
      <w:r w:rsidR="00CF0DFF">
        <w:t>.</w:t>
      </w:r>
    </w:p>
    <w:p w14:paraId="44E370A6" w14:textId="77777777" w:rsidR="009E368D" w:rsidRDefault="009E368D" w:rsidP="009E368D">
      <w:pPr>
        <w:pStyle w:val="ListParagraph"/>
        <w:ind w:left="1440"/>
      </w:pPr>
      <w:r>
        <w:t>-Senior exams are scheduled for May 24-27, 2022</w:t>
      </w:r>
      <w:r w:rsidR="00CF0DFF">
        <w:t>.</w:t>
      </w:r>
    </w:p>
    <w:p w14:paraId="64656FC3" w14:textId="77777777" w:rsidR="009E368D" w:rsidRDefault="009E368D" w:rsidP="009E368D">
      <w:pPr>
        <w:pStyle w:val="ListParagraph"/>
        <w:ind w:left="1440"/>
      </w:pPr>
      <w:r>
        <w:t>-Seniors are required to come to school the week after exams, May 30 (holiday)-June 3, 2022.</w:t>
      </w:r>
    </w:p>
    <w:p w14:paraId="227D756A" w14:textId="77777777" w:rsidR="009E368D" w:rsidRDefault="009E368D" w:rsidP="009C5940">
      <w:pPr>
        <w:pStyle w:val="ListParagraph"/>
        <w:ind w:left="1440"/>
      </w:pPr>
      <w:r>
        <w:t>-Stoneman Douglas is a summer school site</w:t>
      </w:r>
      <w:r w:rsidR="00CF0DFF">
        <w:t>.</w:t>
      </w:r>
    </w:p>
    <w:p w14:paraId="420E3AB9" w14:textId="77777777" w:rsidR="009C5940" w:rsidRDefault="009C5940" w:rsidP="008B09F6">
      <w:pPr>
        <w:pStyle w:val="ListParagraph"/>
        <w:numPr>
          <w:ilvl w:val="0"/>
          <w:numId w:val="1"/>
        </w:numPr>
      </w:pPr>
      <w:r w:rsidRPr="008B09F6">
        <w:rPr>
          <w:b/>
        </w:rPr>
        <w:t>PSD Waiver vote</w:t>
      </w:r>
      <w:r>
        <w:t xml:space="preserve"> – Update – Asst. Principal Anna Koltunova stated that the county is only allowing four (4) professional study days for t</w:t>
      </w:r>
      <w:r w:rsidR="00635AAB">
        <w:t xml:space="preserve">he 2022-2023 school year. The </w:t>
      </w:r>
      <w:r>
        <w:t>PSDs are as follow</w:t>
      </w:r>
      <w:r w:rsidR="00635AAB">
        <w:t>s</w:t>
      </w:r>
      <w:r>
        <w:t>….9/2/2022, 11/3/2022</w:t>
      </w:r>
      <w:r w:rsidR="00635AAB">
        <w:t xml:space="preserve">, 2/2/2023, 4/6/2023.  MSD voted by 95% approval of faculty to have the four (4) PSDs for the 2022-2023 school year. </w:t>
      </w:r>
    </w:p>
    <w:p w14:paraId="36EFB588" w14:textId="77777777" w:rsidR="00635AAB" w:rsidRPr="008B09F6" w:rsidRDefault="00635AAB" w:rsidP="008B09F6">
      <w:pPr>
        <w:pStyle w:val="ListParagraph"/>
        <w:numPr>
          <w:ilvl w:val="0"/>
          <w:numId w:val="1"/>
        </w:numPr>
        <w:rPr>
          <w:b/>
        </w:rPr>
      </w:pPr>
      <w:r w:rsidRPr="008B09F6">
        <w:rPr>
          <w:b/>
        </w:rPr>
        <w:t>Officers’ Reports</w:t>
      </w:r>
    </w:p>
    <w:p w14:paraId="2513F295" w14:textId="77777777" w:rsidR="00635AAB" w:rsidRDefault="00635AAB" w:rsidP="00635AAB">
      <w:pPr>
        <w:pStyle w:val="ListParagraph"/>
        <w:numPr>
          <w:ilvl w:val="0"/>
          <w:numId w:val="3"/>
        </w:numPr>
      </w:pPr>
      <w:r>
        <w:t>School Improvement Plan – monitoring the plan</w:t>
      </w:r>
    </w:p>
    <w:p w14:paraId="094DFF3F" w14:textId="77777777" w:rsidR="00635AAB" w:rsidRDefault="00635AAB" w:rsidP="00635AAB">
      <w:pPr>
        <w:pStyle w:val="ListParagraph"/>
        <w:numPr>
          <w:ilvl w:val="0"/>
          <w:numId w:val="3"/>
        </w:numPr>
      </w:pPr>
      <w:r>
        <w:t>School-wide Positive Behavior Plan – the team met, finalized the plan, and will be voted on by the faculty.</w:t>
      </w:r>
    </w:p>
    <w:p w14:paraId="1045C172" w14:textId="77777777" w:rsidR="00635AAB" w:rsidRDefault="00635AAB" w:rsidP="00635AAB">
      <w:pPr>
        <w:pStyle w:val="ListParagraph"/>
        <w:numPr>
          <w:ilvl w:val="0"/>
          <w:numId w:val="3"/>
        </w:numPr>
      </w:pPr>
      <w:r>
        <w:t>SAC School Accountability Funds – currently $69,746 with remaining balance of $66,496</w:t>
      </w:r>
    </w:p>
    <w:p w14:paraId="5F1AF6AC" w14:textId="77777777" w:rsidR="008B09F6" w:rsidRDefault="00635AAB" w:rsidP="00635AAB">
      <w:pPr>
        <w:pStyle w:val="ListParagraph"/>
        <w:numPr>
          <w:ilvl w:val="0"/>
          <w:numId w:val="3"/>
        </w:numPr>
      </w:pPr>
      <w:r>
        <w:t>SAC Officer election for the 2022-2023 school year. The slate of nominees was presented by Debra Wanamaker</w:t>
      </w:r>
      <w:r w:rsidR="00CF0DFF">
        <w:t>, chair</w:t>
      </w:r>
      <w:r w:rsidR="005B45AF">
        <w:t>person</w:t>
      </w:r>
      <w:r w:rsidR="00CF0DFF">
        <w:t xml:space="preserve"> of the nominating committee</w:t>
      </w:r>
      <w:r>
        <w:t xml:space="preserve">.  Nominees for SAC Co-Chairpersons are Holly Van Tassel-Schuster and </w:t>
      </w:r>
      <w:r w:rsidR="008B09F6">
        <w:t>Elisa Williamson.  Nominee for SAC Secretary is Carla Verba. Motion to approve the nominees as SAC officers for the 2022-2023 school year by Melissa Falkowski, second by Elisha Johnson, motion approved.</w:t>
      </w:r>
    </w:p>
    <w:p w14:paraId="28761088" w14:textId="77777777" w:rsidR="008B09F6" w:rsidRDefault="008B09F6" w:rsidP="00635AAB">
      <w:pPr>
        <w:pStyle w:val="ListParagraph"/>
        <w:numPr>
          <w:ilvl w:val="0"/>
          <w:numId w:val="3"/>
        </w:numPr>
      </w:pPr>
      <w:r>
        <w:t>SAF Report</w:t>
      </w:r>
    </w:p>
    <w:p w14:paraId="54650866" w14:textId="77777777" w:rsidR="008B09F6" w:rsidRPr="008B09F6" w:rsidRDefault="008B09F6" w:rsidP="008B09F6">
      <w:pPr>
        <w:pStyle w:val="ListParagraph"/>
        <w:numPr>
          <w:ilvl w:val="0"/>
          <w:numId w:val="1"/>
        </w:numPr>
        <w:rPr>
          <w:b/>
        </w:rPr>
      </w:pPr>
      <w:r w:rsidRPr="008B09F6">
        <w:rPr>
          <w:b/>
        </w:rPr>
        <w:t>Special orders/unfinished business from previous meeting –</w:t>
      </w:r>
      <w:r w:rsidRPr="005B45AF">
        <w:t xml:space="preserve"> none</w:t>
      </w:r>
    </w:p>
    <w:p w14:paraId="43000679" w14:textId="77777777" w:rsidR="00635AAB" w:rsidRPr="008B09F6" w:rsidRDefault="00635AAB" w:rsidP="008B09F6">
      <w:pPr>
        <w:pStyle w:val="ListParagraph"/>
        <w:numPr>
          <w:ilvl w:val="0"/>
          <w:numId w:val="1"/>
        </w:numPr>
        <w:rPr>
          <w:b/>
        </w:rPr>
      </w:pPr>
      <w:r w:rsidRPr="008B09F6">
        <w:rPr>
          <w:b/>
        </w:rPr>
        <w:t xml:space="preserve"> </w:t>
      </w:r>
      <w:r w:rsidR="008B09F6" w:rsidRPr="008B09F6">
        <w:rPr>
          <w:b/>
        </w:rPr>
        <w:t>New business</w:t>
      </w:r>
    </w:p>
    <w:p w14:paraId="73052C7E" w14:textId="77777777" w:rsidR="008B09F6" w:rsidRDefault="008B09F6" w:rsidP="008B09F6">
      <w:pPr>
        <w:pStyle w:val="ListParagraph"/>
        <w:ind w:left="1080"/>
      </w:pPr>
      <w:r>
        <w:t>Announcement of the 2022-2023 SAC Meeting dates – September 14, 2022, October 12, 2022, December 14, 2022, January 11 or 18, 2023, February 8, 2023, March 8, 2023, April 20, 2023, May 10, 2023</w:t>
      </w:r>
    </w:p>
    <w:p w14:paraId="2888C421" w14:textId="77777777" w:rsidR="008B09F6" w:rsidRDefault="008B09F6" w:rsidP="008B09F6">
      <w:pPr>
        <w:pStyle w:val="ListParagraph"/>
        <w:numPr>
          <w:ilvl w:val="0"/>
          <w:numId w:val="1"/>
        </w:numPr>
      </w:pPr>
      <w:r w:rsidRPr="008B09F6">
        <w:rPr>
          <w:b/>
        </w:rPr>
        <w:t>Next Meeting</w:t>
      </w:r>
      <w:r>
        <w:t xml:space="preserve"> – Wednesday, September 14, 2022</w:t>
      </w:r>
    </w:p>
    <w:p w14:paraId="21D8DE43" w14:textId="77777777" w:rsidR="008B09F6" w:rsidRDefault="008B09F6" w:rsidP="008B09F6">
      <w:pPr>
        <w:pStyle w:val="ListParagraph"/>
        <w:numPr>
          <w:ilvl w:val="0"/>
          <w:numId w:val="1"/>
        </w:numPr>
      </w:pPr>
      <w:r w:rsidRPr="008B09F6">
        <w:rPr>
          <w:b/>
        </w:rPr>
        <w:t xml:space="preserve">Adjournment </w:t>
      </w:r>
      <w:r>
        <w:t xml:space="preserve">– 4:09 PM </w:t>
      </w:r>
    </w:p>
    <w:p w14:paraId="17D373A1" w14:textId="77777777" w:rsidR="008B09F6" w:rsidRDefault="008B09F6" w:rsidP="008B09F6">
      <w:pPr>
        <w:pStyle w:val="ListParagraph"/>
        <w:ind w:left="1080"/>
      </w:pPr>
    </w:p>
    <w:p w14:paraId="26079F50" w14:textId="77777777" w:rsidR="00635AAB" w:rsidRDefault="00635AAB" w:rsidP="00635AAB">
      <w:pPr>
        <w:pStyle w:val="ListParagraph"/>
        <w:ind w:left="1440"/>
      </w:pPr>
    </w:p>
    <w:p w14:paraId="0D777FE8" w14:textId="77777777" w:rsidR="009E368D" w:rsidRDefault="009E368D" w:rsidP="009E368D">
      <w:pPr>
        <w:jc w:val="center"/>
      </w:pPr>
    </w:p>
    <w:p w14:paraId="3C729177" w14:textId="77777777" w:rsidR="009E368D" w:rsidRDefault="009E368D" w:rsidP="009E368D">
      <w:pPr>
        <w:jc w:val="center"/>
      </w:pPr>
    </w:p>
    <w:sectPr w:rsidR="009E36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22B5D"/>
    <w:multiLevelType w:val="hybridMultilevel"/>
    <w:tmpl w:val="2250BDCC"/>
    <w:lvl w:ilvl="0" w:tplc="DA1AC65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251F09"/>
    <w:multiLevelType w:val="hybridMultilevel"/>
    <w:tmpl w:val="3A6C9476"/>
    <w:lvl w:ilvl="0" w:tplc="56EC0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5614F"/>
    <w:multiLevelType w:val="hybridMultilevel"/>
    <w:tmpl w:val="CEC02714"/>
    <w:lvl w:ilvl="0" w:tplc="1B388B7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12272727">
    <w:abstractNumId w:val="1"/>
  </w:num>
  <w:num w:numId="2" w16cid:durableId="629021346">
    <w:abstractNumId w:val="0"/>
  </w:num>
  <w:num w:numId="3" w16cid:durableId="1897665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68D"/>
    <w:rsid w:val="003D18BF"/>
    <w:rsid w:val="005B45AF"/>
    <w:rsid w:val="00635AAB"/>
    <w:rsid w:val="00836B5E"/>
    <w:rsid w:val="008B09F6"/>
    <w:rsid w:val="009C5940"/>
    <w:rsid w:val="009E368D"/>
    <w:rsid w:val="00CF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3FEC1"/>
  <w15:chartTrackingRefBased/>
  <w15:docId w15:val="{E5EB52A6-DD5E-4D61-B483-034D7371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J. Verba</dc:creator>
  <cp:keywords/>
  <dc:description/>
  <cp:lastModifiedBy>Holly A. Van Tassel</cp:lastModifiedBy>
  <cp:revision>2</cp:revision>
  <dcterms:created xsi:type="dcterms:W3CDTF">2022-09-09T12:41:00Z</dcterms:created>
  <dcterms:modified xsi:type="dcterms:W3CDTF">2022-09-09T12:41:00Z</dcterms:modified>
</cp:coreProperties>
</file>